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AA" w:rsidRDefault="00A42CAA" w:rsidP="00A42C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C1D87" w:rsidRPr="000C1D87" w:rsidRDefault="000C1D87" w:rsidP="00A42C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0C1D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Основные сведения о ЕГЭ</w:t>
      </w:r>
    </w:p>
    <w:p w:rsidR="000C1D87" w:rsidRDefault="000C1D87" w:rsidP="000C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AA" w:rsidRDefault="00A42CAA" w:rsidP="000C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AA" w:rsidRPr="000C1D87" w:rsidRDefault="00A42CAA" w:rsidP="000C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D87" w:rsidRPr="000C1D87" w:rsidRDefault="000C1D87" w:rsidP="00A42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Единый государственный экзамен (ЕГЭ) — это форма госуда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ственной итоговой аттестации (ГИА) по образовательным пр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граммам среднего общего образования.</w:t>
      </w:r>
    </w:p>
    <w:p w:rsidR="000C1D87" w:rsidRPr="000C1D87" w:rsidRDefault="000C1D87" w:rsidP="00A42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проведении ЕГЭ используются контрольные измерительные материалы (</w:t>
      </w:r>
      <w:hyperlink r:id="rId7" w:tgtFrame="_blank" w:history="1">
        <w:r w:rsidRPr="000C1D87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КИМ</w:t>
        </w:r>
      </w:hyperlink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), представляющие собой комплексы заданий стандартизированной формы, а также специальные бланки для оформления ответов на задания. </w:t>
      </w:r>
    </w:p>
    <w:p w:rsidR="000C1D87" w:rsidRPr="000C1D87" w:rsidRDefault="000C1D87" w:rsidP="00A4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ЕГЭ проводится письменно на русском языке (за</w:t>
      </w:r>
      <w:r w:rsidR="00A42CAA"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исключением ЕГЭ по иностранным 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языкам). 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Для проведения ЕГЭ составляется единое расписание. </w:t>
      </w:r>
    </w:p>
    <w:p w:rsidR="000C1D87" w:rsidRDefault="000C1D87" w:rsidP="00A42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На территории Российской Федерации ЕГЭ организуется и проводится Федеральной службой по надзору в сфере образ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вания и науки (</w:t>
      </w:r>
      <w:proofErr w:type="spellStart"/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Рособрнадзором</w:t>
      </w:r>
      <w:proofErr w:type="spellEnd"/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) совместно с органами исполн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тельной власти субъектов Российской Федерации. 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 пределами территории Российской Федерации ЕГЭ проводи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ся </w:t>
      </w:r>
      <w:proofErr w:type="spellStart"/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Рособрнадзором</w:t>
      </w:r>
      <w:proofErr w:type="spellEnd"/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совместно с учредителями российских обр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зовательных учреждений, расположенных за пределами терр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тории Российской Федерации, имеющих государственную а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кредитацию и реализующих основные образовательные пр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0C1D87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граммы среднего общего образования</w:t>
      </w:r>
      <w:r w:rsid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A42CAA" w:rsidRDefault="00A42CAA" w:rsidP="00A42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2CAA" w:rsidRDefault="00A42CAA" w:rsidP="00A42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5A30" w:rsidRDefault="00045A30" w:rsidP="00A42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045A30" w:rsidRDefault="00045A30" w:rsidP="00A42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A42CAA" w:rsidRPr="00A42CAA" w:rsidRDefault="00A42CAA" w:rsidP="00A42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A42CAA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lastRenderedPageBreak/>
        <w:t>Предметы ЕГЭ</w:t>
      </w:r>
    </w:p>
    <w:p w:rsidR="00A42CAA" w:rsidRDefault="00A42CAA" w:rsidP="00A42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2CAA" w:rsidRPr="00A42CAA" w:rsidRDefault="00A42CAA" w:rsidP="00A42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ЕГЭ проводится по 14 общеобразовательным предметам.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Для получения аттестата выпускники текущего года сдают об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я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зательные предметы — русский язык и математику.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Другие предметы ЕГЭ участники сдают на добровольной осн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ве:</w:t>
      </w:r>
    </w:p>
    <w:p w:rsidR="00A42CAA" w:rsidRPr="00A42CAA" w:rsidRDefault="00A42CAA" w:rsidP="00A42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История</w:t>
      </w:r>
    </w:p>
    <w:p w:rsidR="00A42CAA" w:rsidRPr="00A42CAA" w:rsidRDefault="00A42CAA" w:rsidP="00A42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Обществознание</w:t>
      </w:r>
    </w:p>
    <w:p w:rsidR="00A42CAA" w:rsidRPr="00A42CAA" w:rsidRDefault="00A42CAA" w:rsidP="00A42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Литература</w:t>
      </w:r>
    </w:p>
    <w:p w:rsidR="00A42CAA" w:rsidRPr="00A42CAA" w:rsidRDefault="00A42CAA" w:rsidP="00A42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Физика</w:t>
      </w:r>
    </w:p>
    <w:p w:rsidR="00A42CAA" w:rsidRPr="00A42CAA" w:rsidRDefault="00A42CAA" w:rsidP="00A42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Информатика и информационно-коммуникационные техн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логии (ИКТ)</w:t>
      </w:r>
    </w:p>
    <w:p w:rsidR="00A42CAA" w:rsidRPr="00A42CAA" w:rsidRDefault="00A42CAA" w:rsidP="00A42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Химия</w:t>
      </w:r>
    </w:p>
    <w:p w:rsidR="00A42CAA" w:rsidRPr="00A42CAA" w:rsidRDefault="00A42CAA" w:rsidP="00A42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Биология</w:t>
      </w:r>
    </w:p>
    <w:p w:rsidR="00A42CAA" w:rsidRPr="00A42CAA" w:rsidRDefault="00A42CAA" w:rsidP="00A42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География</w:t>
      </w:r>
    </w:p>
    <w:p w:rsidR="00A42CAA" w:rsidRPr="00A42CAA" w:rsidRDefault="00A42CAA" w:rsidP="00A42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Английский язык</w:t>
      </w:r>
    </w:p>
    <w:p w:rsidR="00A42CAA" w:rsidRPr="00A42CAA" w:rsidRDefault="00A42CAA" w:rsidP="00A42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Немецкий язык</w:t>
      </w:r>
    </w:p>
    <w:p w:rsidR="00A42CAA" w:rsidRPr="00A42CAA" w:rsidRDefault="00A42CAA" w:rsidP="00A42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Французский язык</w:t>
      </w:r>
    </w:p>
    <w:p w:rsidR="00A42CAA" w:rsidRPr="00A42CAA" w:rsidRDefault="00A42CAA" w:rsidP="00A42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Испанский язык</w:t>
      </w:r>
    </w:p>
    <w:p w:rsidR="00A42CAA" w:rsidRDefault="00A42CAA" w:rsidP="00A42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Сдать можно любое количество предметов из списка.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Выбор должен быть основан на том, по какой специальности (направлению </w:t>
      </w:r>
      <w:proofErr w:type="gramStart"/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подготовки) </w:t>
      </w:r>
      <w:proofErr w:type="gramEnd"/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участник планирует получить пр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фессиональное образование.</w:t>
      </w:r>
    </w:p>
    <w:p w:rsidR="00A42CAA" w:rsidRDefault="00A42CAA" w:rsidP="00A42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2CAA" w:rsidRDefault="00A42CAA" w:rsidP="00A42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2CAA" w:rsidRDefault="00A42CAA" w:rsidP="00A42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2CAA" w:rsidRDefault="00A42CAA" w:rsidP="00A42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2294" w:rsidRDefault="00CB2294" w:rsidP="00045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CB2294" w:rsidRDefault="00CB2294" w:rsidP="00045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A42CAA" w:rsidRPr="00045A30" w:rsidRDefault="00045A30" w:rsidP="00045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045A30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Задания ЕГЭ</w:t>
      </w:r>
    </w:p>
    <w:p w:rsidR="00A42CAA" w:rsidRDefault="00A42CAA" w:rsidP="00A42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5A30" w:rsidRPr="00A42CAA" w:rsidRDefault="00A42CAA" w:rsidP="0004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Экзаменационные задания ЕГЭ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 — контрольные измерител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ь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ные материалы (</w:t>
      </w:r>
      <w:hyperlink r:id="rId8" w:tgtFrame="_blank" w:history="1">
        <w:r w:rsidRPr="00A42CAA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КИМ</w:t>
        </w:r>
      </w:hyperlink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)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 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КИМ разрабатываются Федеральным институтом педагогич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ских измерений (ФИПИ).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 документами, регламентирующими структуру и  содерж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ние </w:t>
      </w:r>
      <w:hyperlink r:id="rId9" w:tgtFrame="_blank" w:history="1">
        <w:r w:rsidRPr="00A42CAA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КИМ</w:t>
        </w:r>
      </w:hyperlink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 (кодификаторами, спецификациями), а также с демонстрационными вариантами ЕГЭ по каждому предмету, можно ознакомиться в разделе </w:t>
      </w:r>
      <w:hyperlink r:id="rId10" w:tgtFrame="_blank" w:history="1">
        <w:r w:rsidRPr="00A42CA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«Демонстрационные варианты ЕГЭ»</w:t>
        </w:r>
      </w:hyperlink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A42CAA" w:rsidRPr="00A42CAA" w:rsidRDefault="00A42CAA" w:rsidP="001B0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КИМ включают в себя задания 3-х типов:</w:t>
      </w:r>
      <w:r w:rsidRPr="00A42C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А — с выбором правильного ответа из четырех предложенных (заданий этого типа нет в ЕГЭ по математике и литературе);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 — с кратким свободным ответом; в содержании заданий ответ в готовом виде не сформулирован,  его нужно установить в ходе выполнения задания и записать (</w:t>
      </w:r>
      <w:proofErr w:type="spellStart"/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слóво</w:t>
      </w:r>
      <w:proofErr w:type="spellEnd"/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, словосочетание, посл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довательность цифр и т.п.);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 — с развернутым свободным ответом (словесное обоснование, математический вывод, эссе, доказательства, изложение собс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венной позиции).</w:t>
      </w:r>
    </w:p>
    <w:p w:rsidR="00A42CAA" w:rsidRPr="00A42CAA" w:rsidRDefault="00A42CAA" w:rsidP="001B0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проведении ЕГЭ по иностранным языкам в состав варианта КИМ также входит задание для раздела "</w:t>
      </w:r>
      <w:proofErr w:type="spellStart"/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Аудирование</w:t>
      </w:r>
      <w:proofErr w:type="spellEnd"/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".</w:t>
      </w:r>
    </w:p>
    <w:p w:rsidR="00045A30" w:rsidRPr="001B0AC0" w:rsidRDefault="00A42CAA" w:rsidP="0004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CAA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Участники получают на ЕГЭ индивидуальный пакет с КИМ и бланками для оформления ответов на задания ЕГЭ.</w:t>
      </w:r>
    </w:p>
    <w:p w:rsidR="001B0AC0" w:rsidRDefault="001B0AC0" w:rsidP="001B0AC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CB2294" w:rsidRDefault="00CB2294" w:rsidP="00045A3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045A30" w:rsidRDefault="00045A30" w:rsidP="00045A3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Результаты ЕГЭ</w:t>
      </w:r>
    </w:p>
    <w:p w:rsidR="00045A30" w:rsidRPr="00045A30" w:rsidRDefault="00045A30" w:rsidP="00045A3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045A30" w:rsidRPr="00045A30" w:rsidRDefault="00045A30" w:rsidP="00045A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проведении ЕГЭ используется </w:t>
      </w:r>
      <w:proofErr w:type="spellStart"/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стобалльная</w:t>
      </w:r>
      <w:proofErr w:type="spellEnd"/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система оценки. 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Выполненная экзаменационная работа оценивается в </w:t>
      </w:r>
      <w:hyperlink r:id="rId11" w:tgtFrame="_blank" w:history="1">
        <w:r w:rsidRPr="00045A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первичных баллах</w:t>
        </w:r>
      </w:hyperlink>
      <w:r w:rsidRPr="00045A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045A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первичных баллов за выполнение каждого задания можно узнать </w:t>
      </w:r>
      <w:hyperlink r:id="rId12" w:tgtFrame="_blank" w:history="1">
        <w:r w:rsidRPr="00045A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демонстрационном варианте КИМ ЕГЭ по предмету</w:t>
        </w:r>
      </w:hyperlink>
      <w:r w:rsidRPr="00045A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045A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объективной оценки уровня подготовленности участника ЕГЭ примен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ется специальная </w:t>
      </w:r>
      <w:hyperlink r:id="rId13" w:tgtFrame="_blank" w:history="1">
        <w:r w:rsidRPr="00045A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 xml:space="preserve">методика </w:t>
        </w:r>
        <w:proofErr w:type="spellStart"/>
        <w:r w:rsidRPr="00045A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шкалирования</w:t>
        </w:r>
        <w:proofErr w:type="spellEnd"/>
      </w:hyperlink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 результатов ЕГЭ, с помощью к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торой </w:t>
      </w:r>
      <w:hyperlink r:id="rId14" w:tgtFrame="_blank" w:history="1">
        <w:r w:rsidRPr="00045A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первичные баллы</w:t>
        </w:r>
      </w:hyperlink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 переводятся в </w:t>
      </w:r>
      <w:hyperlink r:id="rId15" w:tgtFrame="_blank" w:history="1">
        <w:r w:rsidRPr="00045A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тестовые</w:t>
        </w:r>
      </w:hyperlink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 и устанавливают итоговый результат ЕГЭ по 100-балльной шкале.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 каждому предмету ЕГЭ установлено </w:t>
      </w:r>
      <w:hyperlink r:id="rId16" w:tgtFrame="_blank" w:history="1">
        <w:r w:rsidRPr="00045A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минимальное количество баллов</w:t>
        </w:r>
      </w:hyperlink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преодоление которого подтверждает освоение основных общеобразовател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программ.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После проверки работ на региональном (часть С) и федеральном уровне (це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трализованная проверка частей А и В) </w:t>
      </w:r>
      <w:hyperlink r:id="rId17" w:tgtFrame="_blank" w:history="1">
        <w:r w:rsidRPr="00045A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ГЭК</w:t>
        </w:r>
      </w:hyperlink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 своем заседании рассматрив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ет результаты ЕГЭ по каждому общеобразовательному предмету и принимает решение об их утверждении или отмене. Утверждение результатов ЕГЭ осуществляется в течение 1-го рабочего дня с момента получения р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зультатов централизованной проверки экзаменационных работ участников ЕГЭ. 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Затем результаты ЕГЭ передаются в образовательные учреждения, а также органы местного самоуправления и учредителям для ознакомления участн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 ЕГЭ с п</w:t>
      </w:r>
      <w:r w:rsidR="001B0AC0">
        <w:rPr>
          <w:rFonts w:ascii="Times New Roman" w:eastAsia="Times New Roman" w:hAnsi="Times New Roman" w:cs="Times New Roman"/>
          <w:sz w:val="30"/>
          <w:szCs w:val="30"/>
          <w:lang w:eastAsia="ru-RU"/>
        </w:rPr>
        <w:t>олученными ими результатами ЕГЭ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решению ГЭК ознакомление участников ЕГЭ со своими результатами может осуществляться</w:t>
      </w:r>
      <w:r w:rsidR="001B0A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использованием информационно-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коммуникационных технологий в соответствии с требованиями законод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тельства Российской Федерации в области защиты персональных данных.</w:t>
      </w:r>
    </w:p>
    <w:p w:rsidR="00045A30" w:rsidRPr="00045A30" w:rsidRDefault="00045A30" w:rsidP="001B0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участник не согласен с результатами ЕГЭ, он может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дать </w:t>
      </w:r>
      <w:hyperlink r:id="rId18" w:tgtFrame="_blank" w:history="1">
        <w:r w:rsidRPr="00045A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апелляцию</w:t>
        </w:r>
      </w:hyperlink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 в течение 2 рабочих дней после официального объявления результатов</w:t>
      </w:r>
    </w:p>
    <w:p w:rsidR="00045A30" w:rsidRPr="00045A30" w:rsidRDefault="00045A30" w:rsidP="0004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ЕГЭ каждого участника заносятся в </w:t>
      </w:r>
      <w:hyperlink r:id="rId19" w:tgtFrame="_blank" w:history="1">
        <w:r w:rsidRPr="00045A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федеральную информац</w:t>
        </w:r>
        <w:r w:rsidRPr="00045A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и</w:t>
        </w:r>
        <w:r w:rsidRPr="00045A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онную систему</w:t>
        </w:r>
      </w:hyperlink>
      <w:r w:rsidRPr="00045A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045A30" w:rsidRPr="00045A30" w:rsidRDefault="00045A30" w:rsidP="0004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ЕГЭ действительны в течение 4 лет, следующих за годом получ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045A30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 этих результатов.</w:t>
      </w:r>
    </w:p>
    <w:p w:rsidR="001B0AC0" w:rsidRDefault="001B0AC0" w:rsidP="001B0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CB2294" w:rsidRDefault="00CB2294" w:rsidP="001B0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A42CAA" w:rsidRDefault="001B0AC0" w:rsidP="001B0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Неудовлетворительный результат</w:t>
      </w:r>
    </w:p>
    <w:p w:rsidR="001B0AC0" w:rsidRPr="000C1D87" w:rsidRDefault="001B0AC0" w:rsidP="001B0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562EF5" w:rsidRDefault="001B0AC0" w:rsidP="001B0AC0">
      <w:pPr>
        <w:jc w:val="both"/>
        <w:rPr>
          <w:rFonts w:ascii="Times New Roman" w:hAnsi="Times New Roman" w:cs="Times New Roman"/>
          <w:sz w:val="36"/>
          <w:szCs w:val="36"/>
        </w:rPr>
      </w:pPr>
      <w:r w:rsidRPr="001B0AC0">
        <w:rPr>
          <w:rFonts w:ascii="Times New Roman" w:hAnsi="Times New Roman" w:cs="Times New Roman"/>
          <w:sz w:val="36"/>
          <w:szCs w:val="36"/>
        </w:rPr>
        <w:t>Если выпускник текущего года получает результат ниже мин</w:t>
      </w:r>
      <w:r w:rsidRPr="001B0AC0">
        <w:rPr>
          <w:rFonts w:ascii="Times New Roman" w:hAnsi="Times New Roman" w:cs="Times New Roman"/>
          <w:sz w:val="36"/>
          <w:szCs w:val="36"/>
        </w:rPr>
        <w:t>и</w:t>
      </w:r>
      <w:r w:rsidRPr="001B0AC0">
        <w:rPr>
          <w:rFonts w:ascii="Times New Roman" w:hAnsi="Times New Roman" w:cs="Times New Roman"/>
          <w:sz w:val="36"/>
          <w:szCs w:val="36"/>
        </w:rPr>
        <w:t>мального количества баллов по одному из обязательных предм</w:t>
      </w:r>
      <w:r w:rsidRPr="001B0AC0">
        <w:rPr>
          <w:rFonts w:ascii="Times New Roman" w:hAnsi="Times New Roman" w:cs="Times New Roman"/>
          <w:sz w:val="36"/>
          <w:szCs w:val="36"/>
        </w:rPr>
        <w:t>е</w:t>
      </w:r>
      <w:r w:rsidRPr="001B0AC0">
        <w:rPr>
          <w:rFonts w:ascii="Times New Roman" w:hAnsi="Times New Roman" w:cs="Times New Roman"/>
          <w:sz w:val="36"/>
          <w:szCs w:val="36"/>
        </w:rPr>
        <w:t>тов (русский язык или математика), то он может пересдать этот экзамен в этом же году. Сделать это можно в резервные дни в текущем году, которые устанавливаются ежего</w:t>
      </w:r>
      <w:r w:rsidRPr="001B0AC0">
        <w:rPr>
          <w:rFonts w:ascii="Times New Roman" w:hAnsi="Times New Roman" w:cs="Times New Roman"/>
          <w:sz w:val="36"/>
          <w:szCs w:val="36"/>
        </w:rPr>
        <w:t>д</w:t>
      </w:r>
      <w:r w:rsidRPr="001B0AC0">
        <w:rPr>
          <w:rFonts w:ascii="Times New Roman" w:hAnsi="Times New Roman" w:cs="Times New Roman"/>
          <w:sz w:val="36"/>
          <w:szCs w:val="36"/>
        </w:rPr>
        <w:t xml:space="preserve">ным приказом Министерства образования и науки Российской Федерации. </w:t>
      </w:r>
      <w:r w:rsidRPr="001B0AC0">
        <w:rPr>
          <w:rFonts w:ascii="Times New Roman" w:hAnsi="Times New Roman" w:cs="Times New Roman"/>
          <w:sz w:val="36"/>
          <w:szCs w:val="36"/>
        </w:rPr>
        <w:br/>
        <w:t>Если выпускник текущего года получает результаты ниже м</w:t>
      </w:r>
      <w:r w:rsidRPr="001B0AC0">
        <w:rPr>
          <w:rFonts w:ascii="Times New Roman" w:hAnsi="Times New Roman" w:cs="Times New Roman"/>
          <w:sz w:val="36"/>
          <w:szCs w:val="36"/>
        </w:rPr>
        <w:t>и</w:t>
      </w:r>
      <w:r w:rsidRPr="001B0AC0">
        <w:rPr>
          <w:rFonts w:ascii="Times New Roman" w:hAnsi="Times New Roman" w:cs="Times New Roman"/>
          <w:sz w:val="36"/>
          <w:szCs w:val="36"/>
        </w:rPr>
        <w:t xml:space="preserve">нимального количества баллов и по русскому языку, и по математике, он сможет пересдать ЕГЭ только в следующем году. </w:t>
      </w:r>
      <w:r w:rsidRPr="001B0AC0">
        <w:rPr>
          <w:rFonts w:ascii="Times New Roman" w:hAnsi="Times New Roman" w:cs="Times New Roman"/>
          <w:sz w:val="36"/>
          <w:szCs w:val="36"/>
        </w:rPr>
        <w:br/>
        <w:t>Для повторного прохождения ГИА следует восстановиться в о</w:t>
      </w:r>
      <w:r w:rsidRPr="001B0AC0">
        <w:rPr>
          <w:rFonts w:ascii="Times New Roman" w:hAnsi="Times New Roman" w:cs="Times New Roman"/>
          <w:sz w:val="36"/>
          <w:szCs w:val="36"/>
        </w:rPr>
        <w:t>р</w:t>
      </w:r>
      <w:r w:rsidRPr="001B0AC0">
        <w:rPr>
          <w:rFonts w:ascii="Times New Roman" w:hAnsi="Times New Roman" w:cs="Times New Roman"/>
          <w:sz w:val="36"/>
          <w:szCs w:val="36"/>
        </w:rPr>
        <w:t>ганизации, осуществляющей образовательную деятельность на срок, необходимый для прохождения ГИА.</w:t>
      </w:r>
    </w:p>
    <w:p w:rsidR="00CB2294" w:rsidRDefault="00CB2294" w:rsidP="001B0AC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B2294" w:rsidRDefault="00CB2294" w:rsidP="001B0AC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B2294" w:rsidRDefault="00CB2294" w:rsidP="001B0AC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B2294" w:rsidRDefault="00CB2294" w:rsidP="001B0AC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B2294" w:rsidRDefault="00CB2294" w:rsidP="001B0AC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B2294" w:rsidRDefault="00CB2294" w:rsidP="001B0AC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B2294" w:rsidRDefault="00CB2294" w:rsidP="001B0AC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B2294" w:rsidRDefault="00CB2294" w:rsidP="00CB22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CB2294" w:rsidRPr="00CB2294" w:rsidRDefault="00CB2294" w:rsidP="00CB22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CB22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lastRenderedPageBreak/>
        <w:t>Чем пользоваться на ЕГЭ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Перечень дополнительных устройств, которыми разрешается польз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ваться во время экзаменов по каждому предмету ЕГЭ, ежегодно утве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ждается  приказом </w:t>
      </w:r>
      <w:proofErr w:type="spellStart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Минобрнауки</w:t>
      </w:r>
      <w:proofErr w:type="spellEnd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России.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в комплекты КИМ по некоторым предметам включены справочные материалы.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 дан полный перечень разрешенных дополнительных устройств и материалов, составленный на основе </w:t>
      </w:r>
      <w:hyperlink r:id="rId20" w:history="1">
        <w:r w:rsidRPr="00CB229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спецификаций по предметам</w:t>
        </w:r>
      </w:hyperlink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B2294" w:rsidRPr="002E07B0" w:rsidRDefault="00CB2294" w:rsidP="002E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ЕГЭ по математике</w:t>
      </w:r>
      <w:r w:rsidRPr="002E07B0">
        <w:rPr>
          <w:rFonts w:ascii="Times New Roman" w:hAnsi="Times New Roman" w:cs="Times New Roman"/>
          <w:sz w:val="32"/>
          <w:szCs w:val="32"/>
          <w:lang w:eastAsia="ru-RU"/>
        </w:rPr>
        <w:t>Разрешается пользоваться линейкой.</w:t>
      </w:r>
    </w:p>
    <w:p w:rsidR="00CB2294" w:rsidRPr="002E07B0" w:rsidRDefault="00CB2294" w:rsidP="002E07B0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2E07B0">
        <w:rPr>
          <w:rFonts w:ascii="Times New Roman" w:hAnsi="Times New Roman" w:cs="Times New Roman"/>
          <w:sz w:val="32"/>
          <w:szCs w:val="32"/>
          <w:lang w:eastAsia="ru-RU"/>
        </w:rPr>
        <w:t>Справочные материалы, которые можно использовать во время экзам</w:t>
      </w:r>
      <w:r w:rsidRPr="002E07B0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2E07B0">
        <w:rPr>
          <w:rFonts w:ascii="Times New Roman" w:hAnsi="Times New Roman" w:cs="Times New Roman"/>
          <w:sz w:val="32"/>
          <w:szCs w:val="32"/>
          <w:lang w:eastAsia="ru-RU"/>
        </w:rPr>
        <w:t>на, выдаются каждому участнику ЕГЭ вместе с текстом его экзаменац</w:t>
      </w:r>
      <w:r w:rsidRPr="002E07B0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2E07B0">
        <w:rPr>
          <w:rFonts w:ascii="Times New Roman" w:hAnsi="Times New Roman" w:cs="Times New Roman"/>
          <w:sz w:val="32"/>
          <w:szCs w:val="32"/>
          <w:lang w:eastAsia="ru-RU"/>
        </w:rPr>
        <w:t>онной работы.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ЕГЭ по географии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Разрешено использование непрограммируемого калькулятора (на каждого ученика), линейки и транспортира.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sin</w:t>
      </w:r>
      <w:proofErr w:type="spellEnd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cos</w:t>
      </w:r>
      <w:proofErr w:type="spellEnd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tg</w:t>
      </w:r>
      <w:proofErr w:type="spellEnd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ctg</w:t>
      </w:r>
      <w:proofErr w:type="spellEnd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arcsin</w:t>
      </w:r>
      <w:proofErr w:type="spellEnd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arcos</w:t>
      </w:r>
      <w:proofErr w:type="spellEnd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arctg</w:t>
      </w:r>
      <w:proofErr w:type="spellEnd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). 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Калькулятор не должен предоставлять возможность сохранения в своей памяти баз данных экзаменационных заданий и их решений, а также л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бой другой информации, знание которой прямо или косвенно проверяе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на экзамене.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Калькулятор не должен предоставлять экзаменующемуся возможности получения извне информации во время сдачи экзамена. Коммуникац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онные возможности калькулятора не должны допускать беспроводного обмена информацией с любыми внешними источниками.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ЕГЭ по химии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Разрешено использование непрограммируемого кальк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лятора с возможностью вычисления тригонометрических функций (</w:t>
      </w:r>
      <w:proofErr w:type="spellStart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cos</w:t>
      </w:r>
      <w:proofErr w:type="spellEnd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sin</w:t>
      </w:r>
      <w:proofErr w:type="spellEnd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tg</w:t>
      </w:r>
      <w:proofErr w:type="spellEnd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) и линейки.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к каждому варианту экзаменационной работы прилагаются сл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дующие материалы:</w:t>
      </w:r>
    </w:p>
    <w:p w:rsidR="00CB2294" w:rsidRPr="00CB2294" w:rsidRDefault="00CB2294" w:rsidP="00CB2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периодическая система химических элементов Д.И. Менделеева;</w:t>
      </w:r>
    </w:p>
    <w:p w:rsidR="00CB2294" w:rsidRPr="00CB2294" w:rsidRDefault="00CB2294" w:rsidP="00CB2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растворимости солей, кислот и оснований в воде;</w:t>
      </w:r>
    </w:p>
    <w:p w:rsidR="00CB2294" w:rsidRPr="00CB2294" w:rsidRDefault="00CB2294" w:rsidP="00CB2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электрохимический ряд напряжений металлов.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ЕГЭ по физике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Разрешено использование непрограммируемого калькулятора (на кажд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го ученика) с возможностью вычисления тригонометрических функций (</w:t>
      </w:r>
      <w:proofErr w:type="spellStart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cos</w:t>
      </w:r>
      <w:proofErr w:type="spellEnd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sin</w:t>
      </w:r>
      <w:proofErr w:type="spellEnd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tg</w:t>
      </w:r>
      <w:proofErr w:type="spellEnd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) и линейки.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каждый КИМ содержит справочные данные, которые могут понадобиться при выполнении работы.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ЕГЭ по иностранным языкам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Дополнительные материалы и оборудование на экзамене по иностра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Аудирование</w:t>
      </w:r>
      <w:proofErr w:type="spellEnd"/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".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остальным предметам</w:t>
      </w:r>
      <w:r w:rsidRPr="00CB22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использование 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дополнительного оборудов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 и материалов на экзамене не предусмотрено.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B22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CB2294" w:rsidRPr="00CB2294" w:rsidRDefault="00CB2294" w:rsidP="00CB2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мобильные телефоны или иные средства связи;</w:t>
      </w:r>
    </w:p>
    <w:p w:rsidR="00CB2294" w:rsidRPr="00CB2294" w:rsidRDefault="00CB2294" w:rsidP="00CB2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любые электронно-вычислительные устройства и справочные м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териалы и устройства.</w:t>
      </w:r>
    </w:p>
    <w:p w:rsidR="00CB2294" w:rsidRPr="00CB2294" w:rsidRDefault="00CB2294" w:rsidP="00CB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нарушении этих правил и отказе в их соблюдении  организаторы совместно с уполномоченным представителем ГЭК вправе удалить уч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стника ЕГЭ с экзамена с внесением записи в протокол проведения экз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мена в аудитории с указанием причины удаления. На бланках и в пр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CB2294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пуске проставляется метка о факте удаления с экзамена.</w:t>
      </w:r>
    </w:p>
    <w:p w:rsidR="00CB2294" w:rsidRDefault="00CB2294" w:rsidP="001B0AC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B0AC0" w:rsidRDefault="001B0AC0" w:rsidP="001B0AC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B0AC0" w:rsidRDefault="001B0AC0" w:rsidP="001B0AC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826E7" w:rsidRPr="000F3388" w:rsidRDefault="00E826E7" w:rsidP="00E826E7">
      <w:pPr>
        <w:rPr>
          <w:rFonts w:ascii="Times New Roman" w:hAnsi="Times New Roman" w:cs="Times New Roman"/>
          <w:sz w:val="36"/>
          <w:szCs w:val="36"/>
        </w:rPr>
      </w:pPr>
    </w:p>
    <w:p w:rsidR="000E65B0" w:rsidRDefault="00E4397B" w:rsidP="00E826E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E65B0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Нормативные правовые документы,</w:t>
      </w:r>
    </w:p>
    <w:p w:rsidR="00E4397B" w:rsidRPr="000E65B0" w:rsidRDefault="00E4397B" w:rsidP="000E65B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E65B0">
        <w:rPr>
          <w:rFonts w:ascii="Times New Roman" w:hAnsi="Times New Roman" w:cs="Times New Roman"/>
          <w:b/>
          <w:sz w:val="48"/>
          <w:szCs w:val="48"/>
          <w:u w:val="single"/>
        </w:rPr>
        <w:t>регламентирующие проведение ЕГЭ</w:t>
      </w:r>
    </w:p>
    <w:p w:rsidR="000E65B0" w:rsidRDefault="00E4397B" w:rsidP="00E4397B">
      <w:pPr>
        <w:jc w:val="both"/>
        <w:rPr>
          <w:rFonts w:ascii="Times New Roman" w:hAnsi="Times New Roman" w:cs="Times New Roman"/>
          <w:sz w:val="36"/>
          <w:szCs w:val="36"/>
        </w:rPr>
      </w:pPr>
      <w:r w:rsidRPr="00E4397B">
        <w:rPr>
          <w:rFonts w:ascii="Times New Roman" w:hAnsi="Times New Roman" w:cs="Times New Roman"/>
          <w:sz w:val="36"/>
          <w:szCs w:val="36"/>
        </w:rPr>
        <w:t>1.Федеральный закон от 29.12.2012 No273-ФЗ «Об образовании в Российской Федерации».</w:t>
      </w:r>
    </w:p>
    <w:p w:rsidR="00E4397B" w:rsidRPr="00E4397B" w:rsidRDefault="00E4397B" w:rsidP="00E4397B">
      <w:pPr>
        <w:jc w:val="both"/>
        <w:rPr>
          <w:rFonts w:ascii="Times New Roman" w:hAnsi="Times New Roman" w:cs="Times New Roman"/>
          <w:sz w:val="36"/>
          <w:szCs w:val="36"/>
        </w:rPr>
      </w:pPr>
      <w:r w:rsidRPr="00E4397B">
        <w:rPr>
          <w:rFonts w:ascii="Times New Roman" w:hAnsi="Times New Roman" w:cs="Times New Roman"/>
          <w:sz w:val="36"/>
          <w:szCs w:val="36"/>
        </w:rPr>
        <w:t>2.Постановление Правительства Российской Федерацииот 31.08.2013 No755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</w:t>
      </w:r>
      <w:r w:rsidRPr="00E4397B">
        <w:rPr>
          <w:rFonts w:ascii="Times New Roman" w:hAnsi="Times New Roman" w:cs="Times New Roman"/>
          <w:sz w:val="36"/>
          <w:szCs w:val="36"/>
        </w:rPr>
        <w:t>м</w:t>
      </w:r>
      <w:r w:rsidRPr="00E4397B">
        <w:rPr>
          <w:rFonts w:ascii="Times New Roman" w:hAnsi="Times New Roman" w:cs="Times New Roman"/>
          <w:sz w:val="36"/>
          <w:szCs w:val="36"/>
        </w:rPr>
        <w:t>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</w:t>
      </w:r>
      <w:r w:rsidRPr="00E4397B">
        <w:rPr>
          <w:rFonts w:ascii="Times New Roman" w:hAnsi="Times New Roman" w:cs="Times New Roman"/>
          <w:sz w:val="36"/>
          <w:szCs w:val="36"/>
        </w:rPr>
        <w:t>н</w:t>
      </w:r>
      <w:r w:rsidRPr="00E4397B">
        <w:rPr>
          <w:rFonts w:ascii="Times New Roman" w:hAnsi="Times New Roman" w:cs="Times New Roman"/>
          <w:sz w:val="36"/>
          <w:szCs w:val="36"/>
        </w:rPr>
        <w:t>формационных системах обеспечения проведения государстве</w:t>
      </w:r>
      <w:r w:rsidRPr="00E4397B">
        <w:rPr>
          <w:rFonts w:ascii="Times New Roman" w:hAnsi="Times New Roman" w:cs="Times New Roman"/>
          <w:sz w:val="36"/>
          <w:szCs w:val="36"/>
        </w:rPr>
        <w:t>н</w:t>
      </w:r>
      <w:r w:rsidRPr="00E4397B">
        <w:rPr>
          <w:rFonts w:ascii="Times New Roman" w:hAnsi="Times New Roman" w:cs="Times New Roman"/>
          <w:sz w:val="36"/>
          <w:szCs w:val="36"/>
        </w:rPr>
        <w:t xml:space="preserve">ной итоговой аттестации обучающихся, освоивших основные </w:t>
      </w:r>
    </w:p>
    <w:p w:rsidR="000E65B0" w:rsidRDefault="00E4397B" w:rsidP="00E4397B">
      <w:pPr>
        <w:jc w:val="both"/>
        <w:rPr>
          <w:rFonts w:ascii="Times New Roman" w:hAnsi="Times New Roman" w:cs="Times New Roman"/>
          <w:sz w:val="36"/>
          <w:szCs w:val="36"/>
        </w:rPr>
      </w:pPr>
      <w:r w:rsidRPr="00E4397B">
        <w:rPr>
          <w:rFonts w:ascii="Times New Roman" w:hAnsi="Times New Roman" w:cs="Times New Roman"/>
          <w:sz w:val="36"/>
          <w:szCs w:val="36"/>
        </w:rPr>
        <w:t>образовательные программы основного общего и среднего о</w:t>
      </w:r>
      <w:r w:rsidRPr="00E4397B">
        <w:rPr>
          <w:rFonts w:ascii="Times New Roman" w:hAnsi="Times New Roman" w:cs="Times New Roman"/>
          <w:sz w:val="36"/>
          <w:szCs w:val="36"/>
        </w:rPr>
        <w:t>б</w:t>
      </w:r>
      <w:r w:rsidRPr="00E4397B">
        <w:rPr>
          <w:rFonts w:ascii="Times New Roman" w:hAnsi="Times New Roman" w:cs="Times New Roman"/>
          <w:sz w:val="36"/>
          <w:szCs w:val="36"/>
        </w:rPr>
        <w:t>щего образования».</w:t>
      </w:r>
    </w:p>
    <w:p w:rsidR="00E4397B" w:rsidRPr="00E4397B" w:rsidRDefault="00E4397B" w:rsidP="00E4397B">
      <w:pPr>
        <w:jc w:val="both"/>
        <w:rPr>
          <w:rFonts w:ascii="Times New Roman" w:hAnsi="Times New Roman" w:cs="Times New Roman"/>
          <w:sz w:val="36"/>
          <w:szCs w:val="36"/>
        </w:rPr>
      </w:pPr>
      <w:r w:rsidRPr="00E4397B">
        <w:rPr>
          <w:rFonts w:ascii="Times New Roman" w:hAnsi="Times New Roman" w:cs="Times New Roman"/>
          <w:sz w:val="36"/>
          <w:szCs w:val="36"/>
        </w:rPr>
        <w:t xml:space="preserve">3.Приказ </w:t>
      </w:r>
      <w:proofErr w:type="spellStart"/>
      <w:r w:rsidRPr="00E4397B">
        <w:rPr>
          <w:rFonts w:ascii="Times New Roman" w:hAnsi="Times New Roman" w:cs="Times New Roman"/>
          <w:sz w:val="36"/>
          <w:szCs w:val="36"/>
        </w:rPr>
        <w:t>Минобрнауки</w:t>
      </w:r>
      <w:proofErr w:type="spellEnd"/>
      <w:r w:rsidRPr="00E4397B">
        <w:rPr>
          <w:rFonts w:ascii="Times New Roman" w:hAnsi="Times New Roman" w:cs="Times New Roman"/>
          <w:sz w:val="36"/>
          <w:szCs w:val="36"/>
        </w:rPr>
        <w:t xml:space="preserve"> России от 28.06.2013 </w:t>
      </w:r>
      <w:proofErr w:type="spellStart"/>
      <w:r w:rsidRPr="00E4397B">
        <w:rPr>
          <w:rFonts w:ascii="Times New Roman" w:hAnsi="Times New Roman" w:cs="Times New Roman"/>
          <w:sz w:val="36"/>
          <w:szCs w:val="36"/>
        </w:rPr>
        <w:t>No</w:t>
      </w:r>
      <w:proofErr w:type="spellEnd"/>
      <w:r w:rsidRPr="00E4397B">
        <w:rPr>
          <w:rFonts w:ascii="Times New Roman" w:hAnsi="Times New Roman" w:cs="Times New Roman"/>
          <w:sz w:val="36"/>
          <w:szCs w:val="36"/>
        </w:rPr>
        <w:t xml:space="preserve"> 491 «Об утве</w:t>
      </w:r>
      <w:r w:rsidRPr="00E4397B">
        <w:rPr>
          <w:rFonts w:ascii="Times New Roman" w:hAnsi="Times New Roman" w:cs="Times New Roman"/>
          <w:sz w:val="36"/>
          <w:szCs w:val="36"/>
        </w:rPr>
        <w:t>р</w:t>
      </w:r>
      <w:r w:rsidRPr="00E4397B">
        <w:rPr>
          <w:rFonts w:ascii="Times New Roman" w:hAnsi="Times New Roman" w:cs="Times New Roman"/>
          <w:sz w:val="36"/>
          <w:szCs w:val="36"/>
        </w:rPr>
        <w:t>ждении порядка аккредитации граждан в качестве обществе</w:t>
      </w:r>
      <w:r w:rsidRPr="00E4397B">
        <w:rPr>
          <w:rFonts w:ascii="Times New Roman" w:hAnsi="Times New Roman" w:cs="Times New Roman"/>
          <w:sz w:val="36"/>
          <w:szCs w:val="36"/>
        </w:rPr>
        <w:t>н</w:t>
      </w:r>
      <w:r w:rsidRPr="00E4397B">
        <w:rPr>
          <w:rFonts w:ascii="Times New Roman" w:hAnsi="Times New Roman" w:cs="Times New Roman"/>
          <w:sz w:val="36"/>
          <w:szCs w:val="36"/>
        </w:rPr>
        <w:t>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(зарегистрирован Ми</w:t>
      </w:r>
      <w:r w:rsidRPr="00E4397B">
        <w:rPr>
          <w:rFonts w:ascii="Times New Roman" w:hAnsi="Times New Roman" w:cs="Times New Roman"/>
          <w:sz w:val="36"/>
          <w:szCs w:val="36"/>
        </w:rPr>
        <w:t>н</w:t>
      </w:r>
      <w:r w:rsidRPr="00E4397B">
        <w:rPr>
          <w:rFonts w:ascii="Times New Roman" w:hAnsi="Times New Roman" w:cs="Times New Roman"/>
          <w:sz w:val="36"/>
          <w:szCs w:val="36"/>
        </w:rPr>
        <w:t xml:space="preserve">юстом России 02.08.2013, регистрационный </w:t>
      </w:r>
      <w:proofErr w:type="spellStart"/>
      <w:r w:rsidRPr="00E4397B">
        <w:rPr>
          <w:rFonts w:ascii="Times New Roman" w:hAnsi="Times New Roman" w:cs="Times New Roman"/>
          <w:sz w:val="36"/>
          <w:szCs w:val="36"/>
        </w:rPr>
        <w:t>No</w:t>
      </w:r>
      <w:proofErr w:type="spellEnd"/>
      <w:r w:rsidRPr="00E4397B">
        <w:rPr>
          <w:rFonts w:ascii="Times New Roman" w:hAnsi="Times New Roman" w:cs="Times New Roman"/>
          <w:sz w:val="36"/>
          <w:szCs w:val="36"/>
        </w:rPr>
        <w:t xml:space="preserve"> 29234).</w:t>
      </w:r>
    </w:p>
    <w:p w:rsidR="009F0CE4" w:rsidRPr="00E826E7" w:rsidRDefault="00E4397B" w:rsidP="00E826E7">
      <w:pPr>
        <w:jc w:val="both"/>
        <w:rPr>
          <w:rFonts w:ascii="Times New Roman" w:hAnsi="Times New Roman" w:cs="Times New Roman"/>
          <w:sz w:val="36"/>
          <w:szCs w:val="36"/>
        </w:rPr>
      </w:pPr>
      <w:r w:rsidRPr="00E4397B">
        <w:rPr>
          <w:rFonts w:ascii="Times New Roman" w:hAnsi="Times New Roman" w:cs="Times New Roman"/>
          <w:sz w:val="36"/>
          <w:szCs w:val="36"/>
        </w:rPr>
        <w:t xml:space="preserve">4.Приказ </w:t>
      </w:r>
      <w:proofErr w:type="spellStart"/>
      <w:r w:rsidRPr="00E4397B">
        <w:rPr>
          <w:rFonts w:ascii="Times New Roman" w:hAnsi="Times New Roman" w:cs="Times New Roman"/>
          <w:sz w:val="36"/>
          <w:szCs w:val="36"/>
        </w:rPr>
        <w:t>Минобрнауки</w:t>
      </w:r>
      <w:proofErr w:type="spellEnd"/>
      <w:r w:rsidR="000F3388" w:rsidRPr="000F3388">
        <w:rPr>
          <w:rFonts w:ascii="Times New Roman" w:hAnsi="Times New Roman" w:cs="Times New Roman"/>
          <w:sz w:val="36"/>
          <w:szCs w:val="36"/>
        </w:rPr>
        <w:t xml:space="preserve"> </w:t>
      </w:r>
      <w:r w:rsidRPr="00E4397B">
        <w:rPr>
          <w:rFonts w:ascii="Times New Roman" w:hAnsi="Times New Roman" w:cs="Times New Roman"/>
          <w:sz w:val="36"/>
          <w:szCs w:val="36"/>
        </w:rPr>
        <w:t>России</w:t>
      </w:r>
      <w:r w:rsidR="000F3388" w:rsidRPr="000F3388">
        <w:rPr>
          <w:rFonts w:ascii="Times New Roman" w:hAnsi="Times New Roman" w:cs="Times New Roman"/>
          <w:sz w:val="36"/>
          <w:szCs w:val="36"/>
        </w:rPr>
        <w:t xml:space="preserve"> </w:t>
      </w:r>
      <w:r w:rsidRPr="00E4397B">
        <w:rPr>
          <w:rFonts w:ascii="Times New Roman" w:hAnsi="Times New Roman" w:cs="Times New Roman"/>
          <w:sz w:val="36"/>
          <w:szCs w:val="36"/>
        </w:rPr>
        <w:t>от 26.12.2013 No1400 «Об у</w:t>
      </w:r>
      <w:r w:rsidRPr="00E4397B">
        <w:rPr>
          <w:rFonts w:ascii="Times New Roman" w:hAnsi="Times New Roman" w:cs="Times New Roman"/>
          <w:sz w:val="36"/>
          <w:szCs w:val="36"/>
        </w:rPr>
        <w:t>т</w:t>
      </w:r>
      <w:r w:rsidRPr="00E4397B">
        <w:rPr>
          <w:rFonts w:ascii="Times New Roman" w:hAnsi="Times New Roman" w:cs="Times New Roman"/>
          <w:sz w:val="36"/>
          <w:szCs w:val="36"/>
        </w:rPr>
        <w:t>верждении Порядка проведения государственной итоговой атт</w:t>
      </w:r>
      <w:r w:rsidRPr="00E4397B">
        <w:rPr>
          <w:rFonts w:ascii="Times New Roman" w:hAnsi="Times New Roman" w:cs="Times New Roman"/>
          <w:sz w:val="36"/>
          <w:szCs w:val="36"/>
        </w:rPr>
        <w:t>е</w:t>
      </w:r>
      <w:r w:rsidRPr="00E4397B">
        <w:rPr>
          <w:rFonts w:ascii="Times New Roman" w:hAnsi="Times New Roman" w:cs="Times New Roman"/>
          <w:sz w:val="36"/>
          <w:szCs w:val="36"/>
        </w:rPr>
        <w:t>стации по образовательным программам среднего общего обр</w:t>
      </w:r>
      <w:r w:rsidRPr="00E4397B">
        <w:rPr>
          <w:rFonts w:ascii="Times New Roman" w:hAnsi="Times New Roman" w:cs="Times New Roman"/>
          <w:sz w:val="36"/>
          <w:szCs w:val="36"/>
        </w:rPr>
        <w:t>а</w:t>
      </w:r>
      <w:r w:rsidRPr="00E4397B">
        <w:rPr>
          <w:rFonts w:ascii="Times New Roman" w:hAnsi="Times New Roman" w:cs="Times New Roman"/>
          <w:sz w:val="36"/>
          <w:szCs w:val="36"/>
        </w:rPr>
        <w:t>зования</w:t>
      </w:r>
      <w:proofErr w:type="gramStart"/>
      <w:r w:rsidRPr="00E4397B">
        <w:rPr>
          <w:rFonts w:ascii="Times New Roman" w:hAnsi="Times New Roman" w:cs="Times New Roman"/>
          <w:sz w:val="36"/>
          <w:szCs w:val="36"/>
        </w:rPr>
        <w:t>»(</w:t>
      </w:r>
      <w:proofErr w:type="gramEnd"/>
      <w:r w:rsidRPr="00E4397B">
        <w:rPr>
          <w:rFonts w:ascii="Times New Roman" w:hAnsi="Times New Roman" w:cs="Times New Roman"/>
          <w:sz w:val="36"/>
          <w:szCs w:val="36"/>
        </w:rPr>
        <w:t>зарегистрирован Минюстом России 03.02.2014, рег</w:t>
      </w:r>
      <w:r w:rsidRPr="00E4397B">
        <w:rPr>
          <w:rFonts w:ascii="Times New Roman" w:hAnsi="Times New Roman" w:cs="Times New Roman"/>
          <w:sz w:val="36"/>
          <w:szCs w:val="36"/>
        </w:rPr>
        <w:t>и</w:t>
      </w:r>
      <w:r w:rsidRPr="00E4397B">
        <w:rPr>
          <w:rFonts w:ascii="Times New Roman" w:hAnsi="Times New Roman" w:cs="Times New Roman"/>
          <w:sz w:val="36"/>
          <w:szCs w:val="36"/>
        </w:rPr>
        <w:t xml:space="preserve">страционный </w:t>
      </w:r>
      <w:proofErr w:type="spellStart"/>
      <w:r w:rsidRPr="00E4397B">
        <w:rPr>
          <w:rFonts w:ascii="Times New Roman" w:hAnsi="Times New Roman" w:cs="Times New Roman"/>
          <w:sz w:val="36"/>
          <w:szCs w:val="36"/>
        </w:rPr>
        <w:t>No</w:t>
      </w:r>
      <w:proofErr w:type="spellEnd"/>
      <w:r w:rsidRPr="00E4397B">
        <w:rPr>
          <w:rFonts w:ascii="Times New Roman" w:hAnsi="Times New Roman" w:cs="Times New Roman"/>
          <w:sz w:val="36"/>
          <w:szCs w:val="36"/>
        </w:rPr>
        <w:t xml:space="preserve"> 31205).</w:t>
      </w:r>
    </w:p>
    <w:p w:rsidR="003F4118" w:rsidRPr="00CE1E43" w:rsidRDefault="003F4118" w:rsidP="00CE1E43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3F4118" w:rsidRPr="00CE1E43" w:rsidSect="00CB2294">
      <w:pgSz w:w="11906" w:h="16838"/>
      <w:pgMar w:top="709" w:right="850" w:bottom="851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94" w:rsidRDefault="00CB2294" w:rsidP="00CB2294">
      <w:pPr>
        <w:spacing w:after="0" w:line="240" w:lineRule="auto"/>
      </w:pPr>
      <w:r>
        <w:separator/>
      </w:r>
    </w:p>
  </w:endnote>
  <w:endnote w:type="continuationSeparator" w:id="1">
    <w:p w:rsidR="00CB2294" w:rsidRDefault="00CB2294" w:rsidP="00CB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94" w:rsidRDefault="00CB2294" w:rsidP="00CB2294">
      <w:pPr>
        <w:spacing w:after="0" w:line="240" w:lineRule="auto"/>
      </w:pPr>
      <w:r>
        <w:separator/>
      </w:r>
    </w:p>
  </w:footnote>
  <w:footnote w:type="continuationSeparator" w:id="1">
    <w:p w:rsidR="00CB2294" w:rsidRDefault="00CB2294" w:rsidP="00CB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348"/>
    <w:multiLevelType w:val="multilevel"/>
    <w:tmpl w:val="8434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1790F"/>
    <w:multiLevelType w:val="multilevel"/>
    <w:tmpl w:val="2B66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83C80"/>
    <w:multiLevelType w:val="multilevel"/>
    <w:tmpl w:val="74A0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B083B"/>
    <w:multiLevelType w:val="multilevel"/>
    <w:tmpl w:val="F1D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D5086"/>
    <w:multiLevelType w:val="multilevel"/>
    <w:tmpl w:val="E5C2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903"/>
    <w:rsid w:val="00045A30"/>
    <w:rsid w:val="000C1D87"/>
    <w:rsid w:val="000E65B0"/>
    <w:rsid w:val="000F3388"/>
    <w:rsid w:val="001B0AC0"/>
    <w:rsid w:val="00255903"/>
    <w:rsid w:val="002E07B0"/>
    <w:rsid w:val="00311703"/>
    <w:rsid w:val="003F4118"/>
    <w:rsid w:val="00406CB8"/>
    <w:rsid w:val="00646D2E"/>
    <w:rsid w:val="00821D28"/>
    <w:rsid w:val="008401DF"/>
    <w:rsid w:val="00926A8A"/>
    <w:rsid w:val="009F0CE4"/>
    <w:rsid w:val="00A42CAA"/>
    <w:rsid w:val="00B678EC"/>
    <w:rsid w:val="00C0012D"/>
    <w:rsid w:val="00CB2294"/>
    <w:rsid w:val="00CE1E43"/>
    <w:rsid w:val="00E4397B"/>
    <w:rsid w:val="00E8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294"/>
  </w:style>
  <w:style w:type="paragraph" w:styleId="a7">
    <w:name w:val="footer"/>
    <w:basedOn w:val="a"/>
    <w:link w:val="a8"/>
    <w:uiPriority w:val="99"/>
    <w:unhideWhenUsed/>
    <w:rsid w:val="00CB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294"/>
  </w:style>
  <w:style w:type="paragraph" w:styleId="a9">
    <w:name w:val="No Spacing"/>
    <w:uiPriority w:val="1"/>
    <w:qFormat/>
    <w:rsid w:val="002E07B0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4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4397B"/>
    <w:rPr>
      <w:b/>
      <w:bCs/>
    </w:rPr>
  </w:style>
  <w:style w:type="character" w:styleId="ac">
    <w:name w:val="Hyperlink"/>
    <w:basedOn w:val="a0"/>
    <w:uiPriority w:val="99"/>
    <w:semiHidden/>
    <w:unhideWhenUsed/>
    <w:rsid w:val="00E43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294"/>
  </w:style>
  <w:style w:type="paragraph" w:styleId="a7">
    <w:name w:val="footer"/>
    <w:basedOn w:val="a"/>
    <w:link w:val="a8"/>
    <w:uiPriority w:val="99"/>
    <w:unhideWhenUsed/>
    <w:rsid w:val="00CB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294"/>
  </w:style>
  <w:style w:type="paragraph" w:styleId="a9">
    <w:name w:val="No Spacing"/>
    <w:uiPriority w:val="1"/>
    <w:qFormat/>
    <w:rsid w:val="002E07B0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4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4397B"/>
    <w:rPr>
      <w:b/>
      <w:bCs/>
    </w:rPr>
  </w:style>
  <w:style w:type="character" w:styleId="ac">
    <w:name w:val="Hyperlink"/>
    <w:basedOn w:val="a0"/>
    <w:uiPriority w:val="99"/>
    <w:semiHidden/>
    <w:unhideWhenUsed/>
    <w:rsid w:val="00E43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rief-glossary/" TargetMode="External"/><Relationship Id="rId13" Type="http://schemas.openxmlformats.org/officeDocument/2006/relationships/hyperlink" Target="http://www.ege.edu.ru/ru/main/scaling/" TargetMode="External"/><Relationship Id="rId18" Type="http://schemas.openxmlformats.org/officeDocument/2006/relationships/hyperlink" Target="http://www.ege.edu.ru/ru/main/legal-documents/index.php?id_4=17890&amp;from_4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ge.edu.ru/ru/main/brief-glossary/" TargetMode="External"/><Relationship Id="rId12" Type="http://schemas.openxmlformats.org/officeDocument/2006/relationships/hyperlink" Target="http://www.ege.edu.ru/ru/main/demovers/" TargetMode="External"/><Relationship Id="rId17" Type="http://schemas.openxmlformats.org/officeDocument/2006/relationships/hyperlink" Target="http://www.ege.edu.ru/ru/main/brief-gloss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edu.ru/ru/main/min-points/" TargetMode="External"/><Relationship Id="rId20" Type="http://schemas.openxmlformats.org/officeDocument/2006/relationships/hyperlink" Target="http://www.ege.edu.ru/ru/organizers/subjec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e.edu.ru/ru/main/brief-glossary/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ege.edu.ru/ru/main/brief-glossary/" TargetMode="External"/><Relationship Id="rId10" Type="http://schemas.openxmlformats.org/officeDocument/2006/relationships/hyperlink" Target="http://www.ege.edu.ru/ru/main/demovers/" TargetMode="External"/><Relationship Id="rId19" Type="http://schemas.openxmlformats.org/officeDocument/2006/relationships/hyperlink" Target="http://www.ege.edu.ru/ru/main/brief-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brief-glossary/" TargetMode="External"/><Relationship Id="rId14" Type="http://schemas.openxmlformats.org/officeDocument/2006/relationships/hyperlink" Target="http://www.ege.edu.ru/ru/main/brief-glossar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2014-04-07T09:42:00Z</cp:lastPrinted>
  <dcterms:created xsi:type="dcterms:W3CDTF">2011-06-13T21:48:00Z</dcterms:created>
  <dcterms:modified xsi:type="dcterms:W3CDTF">2004-01-01T02:09:00Z</dcterms:modified>
</cp:coreProperties>
</file>