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ook w:val="04A0"/>
      </w:tblPr>
      <w:tblGrid>
        <w:gridCol w:w="4068"/>
        <w:gridCol w:w="5503"/>
      </w:tblGrid>
      <w:tr w:rsidR="009D394C" w:rsidTr="0002194D">
        <w:tc>
          <w:tcPr>
            <w:tcW w:w="4068" w:type="dxa"/>
            <w:hideMark/>
          </w:tcPr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                       и науки РФ</w:t>
            </w:r>
          </w:p>
          <w:p w:rsidR="009D394C" w:rsidRDefault="009D394C" w:rsidP="000219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  <w:p w:rsidR="009D394C" w:rsidRDefault="009D394C" w:rsidP="000219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</w:p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«Усть-Удинский район»</w:t>
            </w:r>
          </w:p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666352, р.п. Усть-Уда</w:t>
            </w:r>
          </w:p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Комсомольская, 19</w:t>
            </w:r>
          </w:p>
          <w:p w:rsidR="009D394C" w:rsidRDefault="009D394C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31-2-43, факс (31-9-69)</w:t>
            </w:r>
          </w:p>
          <w:p w:rsidR="009D394C" w:rsidRDefault="009D394C" w:rsidP="00021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D394C" w:rsidRPr="007558B3" w:rsidRDefault="0087486D" w:rsidP="0002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AD4FC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9D394C" w:rsidRPr="00755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AD4FC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 w:rsidR="009D394C" w:rsidRPr="00755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AD4FC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9D394C" w:rsidRPr="007558B3" w:rsidRDefault="009D394C" w:rsidP="00AD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58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AD4FC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139</w:t>
            </w:r>
          </w:p>
        </w:tc>
        <w:tc>
          <w:tcPr>
            <w:tcW w:w="5503" w:type="dxa"/>
          </w:tcPr>
          <w:p w:rsidR="009D394C" w:rsidRPr="00BE6BF5" w:rsidRDefault="009D394C" w:rsidP="0002194D">
            <w:pPr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6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</w:t>
            </w:r>
          </w:p>
          <w:p w:rsidR="009D394C" w:rsidRDefault="009D394C" w:rsidP="0002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394C" w:rsidRDefault="009D394C" w:rsidP="0002194D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94C" w:rsidRPr="00DE3BAD" w:rsidRDefault="009D394C" w:rsidP="009D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4C" w:rsidRPr="009D394C" w:rsidRDefault="009D394C" w:rsidP="00487927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D394C">
        <w:rPr>
          <w:rFonts w:ascii="Times New Roman" w:hAnsi="Times New Roman" w:cs="Times New Roman"/>
          <w:sz w:val="28"/>
          <w:szCs w:val="24"/>
          <w:lang w:eastAsia="ru-RU"/>
        </w:rPr>
        <w:t xml:space="preserve">О </w:t>
      </w:r>
      <w:r w:rsidR="00487927">
        <w:rPr>
          <w:rFonts w:ascii="Times New Roman" w:hAnsi="Times New Roman" w:cs="Times New Roman"/>
          <w:sz w:val="28"/>
          <w:szCs w:val="24"/>
          <w:lang w:eastAsia="ru-RU"/>
        </w:rPr>
        <w:t xml:space="preserve">размещении </w:t>
      </w:r>
      <w:r w:rsidR="00836767">
        <w:rPr>
          <w:rFonts w:ascii="Times New Roman" w:hAnsi="Times New Roman" w:cs="Times New Roman"/>
          <w:sz w:val="28"/>
          <w:szCs w:val="24"/>
          <w:lang w:eastAsia="ru-RU"/>
        </w:rPr>
        <w:t>информации</w:t>
      </w:r>
    </w:p>
    <w:p w:rsidR="009D394C" w:rsidRDefault="009D394C" w:rsidP="009D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27" w:rsidRDefault="00487927" w:rsidP="009D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27" w:rsidRPr="009D394C" w:rsidRDefault="00487927" w:rsidP="009D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4C" w:rsidRPr="009D394C" w:rsidRDefault="009D394C" w:rsidP="009D39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D4FCD" w:rsidRPr="00AD4FCD" w:rsidRDefault="00AD4FCD" w:rsidP="00AD4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D" w:rsidRPr="00AD4FCD" w:rsidRDefault="00AD4FCD" w:rsidP="00AD4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руководители!</w:t>
      </w:r>
    </w:p>
    <w:p w:rsidR="00AD4FCD" w:rsidRPr="00AD4FCD" w:rsidRDefault="00AD4FCD" w:rsidP="00AD4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CD" w:rsidRPr="00AD4FCD" w:rsidRDefault="00AD4FCD" w:rsidP="00A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Усть-Удинского района информирует о том, что в соответствии с Планом основных организационных мероприятий Министерства внутренних дел Российской Федерации на 2018 год в период с 12 по 23 марта 2018 года проводится первый этап ежегодной Всероссийской антинаркотической акции «Сообщи, где торгуют смертью» (далее - Акция).</w:t>
      </w:r>
    </w:p>
    <w:p w:rsidR="00AD4FCD" w:rsidRPr="00AD4FCD" w:rsidRDefault="00AD4FCD" w:rsidP="00AD4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Акции на территории Иркутской области функционирует телефон доверия полиции Иркутской области: (83952)216888, служба круглосуточного телефона доверия по проблемам наркозависимости Центра профилактики наркомании - 88003500095. </w:t>
      </w:r>
    </w:p>
    <w:p w:rsidR="00AD4FCD" w:rsidRDefault="00AD4FCD" w:rsidP="00AD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Просим Вас организовать размещение на официальных сайтах образовательных организаций, </w:t>
      </w:r>
      <w:r w:rsidRPr="00487927">
        <w:rPr>
          <w:rFonts w:ascii="Times New Roman" w:hAnsi="Times New Roman" w:cs="Times New Roman"/>
          <w:b/>
          <w:sz w:val="28"/>
          <w:szCs w:val="24"/>
        </w:rPr>
        <w:t>круглосуточных «телефонов доверия»: 8(3952)78-13-13, 8(800)3500095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A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указанные телефонные номера можно сообщить о преступлениях, правонарушениях в сфере незаконного оборота наркотиков или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консультацию профессионального </w:t>
      </w:r>
      <w:r w:rsidRPr="00A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психолога.</w:t>
      </w:r>
      <w:r w:rsidRPr="00A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612A" w:rsidRPr="00DF612A" w:rsidRDefault="00A7510E" w:rsidP="0083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.</w:t>
      </w:r>
    </w:p>
    <w:p w:rsidR="0087486D" w:rsidRDefault="0087486D" w:rsidP="009D39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4C" w:rsidRDefault="009D394C" w:rsidP="009D39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УОМО               </w:t>
      </w:r>
      <w:r w:rsidR="0087486D">
        <w:rPr>
          <w:noProof/>
          <w:lang w:eastAsia="ru-RU"/>
        </w:rPr>
        <w:drawing>
          <wp:inline distT="0" distB="0" distL="0" distR="0">
            <wp:extent cx="828675" cy="500848"/>
            <wp:effectExtent l="0" t="0" r="0" b="0"/>
            <wp:docPr id="2" name="Рисунок 2" descr="\\Roo-121\ROO-121\подпис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o-121\ROO-121\подпис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52" cy="5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Л.В. Пешкова</w:t>
      </w:r>
    </w:p>
    <w:p w:rsidR="009D394C" w:rsidRDefault="009D394C" w:rsidP="00E846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10E" w:rsidRDefault="00A7510E" w:rsidP="00E846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10E" w:rsidRDefault="00A7510E" w:rsidP="00E846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63D" w:rsidRPr="00245C68" w:rsidRDefault="00E8463D" w:rsidP="00E846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245C68">
        <w:rPr>
          <w:rFonts w:ascii="Times New Roman" w:eastAsia="Times New Roman" w:hAnsi="Times New Roman" w:cs="Times New Roman"/>
          <w:sz w:val="20"/>
          <w:szCs w:val="20"/>
          <w:lang w:eastAsia="ru-RU"/>
        </w:rPr>
        <w:t>Лбова</w:t>
      </w:r>
      <w:proofErr w:type="spellEnd"/>
      <w:r w:rsidRPr="00245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</w:t>
      </w:r>
    </w:p>
    <w:p w:rsidR="009D394C" w:rsidRDefault="009D394C" w:rsidP="009D394C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394C" w:rsidSect="00E2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07C"/>
    <w:multiLevelType w:val="hybridMultilevel"/>
    <w:tmpl w:val="3F483BAE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7475E"/>
    <w:multiLevelType w:val="multilevel"/>
    <w:tmpl w:val="431256D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38D156BE"/>
    <w:multiLevelType w:val="multilevel"/>
    <w:tmpl w:val="B066C7EC"/>
    <w:lvl w:ilvl="0">
      <w:start w:val="3"/>
      <w:numFmt w:val="decimal"/>
      <w:lvlText w:val="%1."/>
      <w:lvlJc w:val="left"/>
      <w:pPr>
        <w:ind w:left="106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>
    <w:nsid w:val="4305698C"/>
    <w:multiLevelType w:val="multilevel"/>
    <w:tmpl w:val="0EE24EBC"/>
    <w:lvl w:ilvl="0">
      <w:start w:val="1"/>
      <w:numFmt w:val="decimal"/>
      <w:lvlText w:val="%1."/>
      <w:lvlJc w:val="left"/>
      <w:pPr>
        <w:ind w:left="1637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456E57B5"/>
    <w:multiLevelType w:val="hybridMultilevel"/>
    <w:tmpl w:val="F51CD804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80538"/>
    <w:multiLevelType w:val="hybridMultilevel"/>
    <w:tmpl w:val="E4064D7E"/>
    <w:lvl w:ilvl="0" w:tplc="1AE4F090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9248F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5708D3"/>
    <w:multiLevelType w:val="hybridMultilevel"/>
    <w:tmpl w:val="6D2A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500F"/>
    <w:multiLevelType w:val="hybridMultilevel"/>
    <w:tmpl w:val="E8EAF4F6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C7C28"/>
    <w:multiLevelType w:val="hybridMultilevel"/>
    <w:tmpl w:val="58529AE0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52"/>
    <w:rsid w:val="00487927"/>
    <w:rsid w:val="005266B9"/>
    <w:rsid w:val="00836767"/>
    <w:rsid w:val="00853252"/>
    <w:rsid w:val="0087486D"/>
    <w:rsid w:val="009D394C"/>
    <w:rsid w:val="00A7510E"/>
    <w:rsid w:val="00AD4FCD"/>
    <w:rsid w:val="00DF612A"/>
    <w:rsid w:val="00E2498F"/>
    <w:rsid w:val="00E8463D"/>
    <w:rsid w:val="00EE7E67"/>
    <w:rsid w:val="00F4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cp:lastPrinted>2016-11-08T08:50:00Z</cp:lastPrinted>
  <dcterms:created xsi:type="dcterms:W3CDTF">2018-03-26T03:08:00Z</dcterms:created>
  <dcterms:modified xsi:type="dcterms:W3CDTF">2018-03-26T03:08:00Z</dcterms:modified>
</cp:coreProperties>
</file>